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EAEF9" w14:textId="77777777" w:rsidR="009A60EB" w:rsidRDefault="00012B44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BCFD4E5" wp14:editId="3AF0CEF0">
            <wp:simplePos x="0" y="0"/>
            <wp:positionH relativeFrom="column">
              <wp:posOffset>5905500</wp:posOffset>
            </wp:positionH>
            <wp:positionV relativeFrom="paragraph">
              <wp:posOffset>-361950</wp:posOffset>
            </wp:positionV>
            <wp:extent cx="1028700" cy="1028700"/>
            <wp:effectExtent l="0" t="0" r="0" b="0"/>
            <wp:wrapNone/>
            <wp:docPr id="3" name="Afbeelding 3" descr="⚽ Voetbalvereniging VV Steenbergen | Clubpagina | KNVB District Zuid 1 |  Amateurvoetbal | HollandseVeld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⚽ Voetbalvereniging VV Steenbergen | Clubpagina | KNVB District Zuid 1 |  Amateurvoetbal | HollandseVelden.n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461">
        <w:t>Beste lid/sponsor van V.V. “Steenbergen”,</w:t>
      </w:r>
      <w:r>
        <w:br/>
      </w:r>
      <w:r>
        <w:br/>
      </w:r>
      <w:r w:rsidR="00961461">
        <w:t xml:space="preserve">In samenwerking met onze kledingleverancier BKS Sport, kunnen wij een mooie gadget aanbieden. </w:t>
      </w:r>
      <w:r>
        <w:br/>
      </w:r>
      <w:r w:rsidR="00961461">
        <w:t>Te weten: Clubslippers!</w:t>
      </w:r>
      <w:r>
        <w:t xml:space="preserve"> </w:t>
      </w:r>
      <w:r w:rsidR="00961461">
        <w:t xml:space="preserve">Een hartstikke leuk cadeau voor Sinterklaas/Kerst. </w:t>
      </w:r>
    </w:p>
    <w:p w14:paraId="769853FA" w14:textId="10B90877" w:rsidR="00961461" w:rsidRDefault="002C05BD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F5D4FCE" wp14:editId="362A2ADC">
            <wp:simplePos x="0" y="0"/>
            <wp:positionH relativeFrom="margin">
              <wp:posOffset>3642360</wp:posOffset>
            </wp:positionH>
            <wp:positionV relativeFrom="paragraph">
              <wp:posOffset>985520</wp:posOffset>
            </wp:positionV>
            <wp:extent cx="2800350" cy="34194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4A">
        <w:t>Het unieke aan deze mooie Clubslipper is dat het voorzien kan worden van naam, nummer of initiaal (op de plek waar nu BKS Sport staat).</w:t>
      </w:r>
      <w:r>
        <w:t xml:space="preserve"> De bedrukking is zonder meerprijs maar wel alleen in letters/getallen (geen logo’s).</w:t>
      </w:r>
      <w:r w:rsidR="00710C08">
        <w:t xml:space="preserve"> De kosten voor de slippers zijn inclusief BTW €2</w:t>
      </w:r>
      <w:r w:rsidR="00415AF4">
        <w:t>7</w:t>
      </w:r>
      <w:r w:rsidR="00710C08">
        <w:t>,5</w:t>
      </w:r>
      <w:r w:rsidR="00415AF4">
        <w:t>0</w:t>
      </w:r>
      <w:r>
        <w:t xml:space="preserve"> en te verkrijgen van maat 24 tot 52</w:t>
      </w:r>
      <w:r w:rsidR="00710C08">
        <w:t>.</w:t>
      </w:r>
      <w:r w:rsidR="00012B44">
        <w:t xml:space="preserve"> </w:t>
      </w:r>
      <w:r w:rsidR="000234BD">
        <w:t xml:space="preserve">Betaling is ook super makkelijk namelijk via een Tikkie (tenzij </w:t>
      </w:r>
      <w:r w:rsidR="00012B44">
        <w:t>anders aangegeven)</w:t>
      </w:r>
      <w:r w:rsidR="000234BD">
        <w:t xml:space="preserve">. </w:t>
      </w:r>
      <w:r w:rsidR="00012B44">
        <w:t xml:space="preserve">Interesse in deze leuke gadget? Vul onderstaande tabel in en stuur deze informatie naar: </w:t>
      </w:r>
      <w:hyperlink r:id="rId6" w:history="1">
        <w:r w:rsidR="00D42CE7" w:rsidRPr="006F713F">
          <w:rPr>
            <w:rStyle w:val="Hyperlink"/>
          </w:rPr>
          <w:t>sponsoring@vvsteenbergen.nl</w:t>
        </w:r>
      </w:hyperlink>
      <w:r w:rsidR="00D42CE7">
        <w:t xml:space="preserve">. De bestelling graag voor </w:t>
      </w:r>
      <w:r w:rsidR="00957AB6">
        <w:t>vrij</w:t>
      </w:r>
      <w:r w:rsidR="00D42CE7">
        <w:t>dag 1</w:t>
      </w:r>
      <w:r>
        <w:t>4</w:t>
      </w:r>
      <w:r w:rsidR="00D42CE7">
        <w:t xml:space="preserve"> oktober doorgeven, zo weten we zeker dat de slippers binnen zullen zijn voor 5 december!</w:t>
      </w:r>
    </w:p>
    <w:p w14:paraId="7A3ABA82" w14:textId="4987B50D" w:rsidR="00961461" w:rsidRDefault="00961461"/>
    <w:p w14:paraId="5E724B1F" w14:textId="1020574C" w:rsidR="00961461" w:rsidRDefault="00012B44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F16B750" wp14:editId="7A25EA6C">
            <wp:simplePos x="0" y="0"/>
            <wp:positionH relativeFrom="page">
              <wp:align>left</wp:align>
            </wp:positionH>
            <wp:positionV relativeFrom="paragraph">
              <wp:posOffset>265430</wp:posOffset>
            </wp:positionV>
            <wp:extent cx="4003040" cy="141922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Y="4187"/>
        <w:tblW w:w="10966" w:type="dxa"/>
        <w:tblLook w:val="04A0" w:firstRow="1" w:lastRow="0" w:firstColumn="1" w:lastColumn="0" w:noHBand="0" w:noVBand="1"/>
      </w:tblPr>
      <w:tblGrid>
        <w:gridCol w:w="2741"/>
        <w:gridCol w:w="2741"/>
        <w:gridCol w:w="2742"/>
        <w:gridCol w:w="2742"/>
      </w:tblGrid>
      <w:tr w:rsidR="002C05BD" w14:paraId="7E5A125D" w14:textId="77777777" w:rsidTr="002C05BD">
        <w:trPr>
          <w:trHeight w:val="391"/>
        </w:trPr>
        <w:tc>
          <w:tcPr>
            <w:tcW w:w="2741" w:type="dxa"/>
            <w:shd w:val="clear" w:color="auto" w:fill="4472C4" w:themeFill="accent1"/>
          </w:tcPr>
          <w:p w14:paraId="6D3065ED" w14:textId="77777777" w:rsidR="002C05BD" w:rsidRPr="000234BD" w:rsidRDefault="002C05BD" w:rsidP="002C05B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234BD">
              <w:rPr>
                <w:b/>
                <w:bCs/>
                <w:sz w:val="32"/>
                <w:szCs w:val="32"/>
                <w:u w:val="single"/>
              </w:rPr>
              <w:t>Naam</w:t>
            </w:r>
          </w:p>
        </w:tc>
        <w:tc>
          <w:tcPr>
            <w:tcW w:w="2741" w:type="dxa"/>
            <w:shd w:val="clear" w:color="auto" w:fill="4472C4" w:themeFill="accent1"/>
          </w:tcPr>
          <w:p w14:paraId="74C31DD8" w14:textId="77777777" w:rsidR="002C05BD" w:rsidRPr="000234BD" w:rsidRDefault="002C05BD" w:rsidP="002C05BD">
            <w:pPr>
              <w:rPr>
                <w:b/>
                <w:bCs/>
                <w:sz w:val="32"/>
                <w:szCs w:val="32"/>
                <w:u w:val="single"/>
              </w:rPr>
            </w:pPr>
            <w:r w:rsidRPr="000234BD">
              <w:rPr>
                <w:b/>
                <w:bCs/>
                <w:sz w:val="32"/>
                <w:szCs w:val="32"/>
                <w:u w:val="single"/>
              </w:rPr>
              <w:t>Tekst op slipper</w:t>
            </w:r>
          </w:p>
        </w:tc>
        <w:tc>
          <w:tcPr>
            <w:tcW w:w="2742" w:type="dxa"/>
            <w:shd w:val="clear" w:color="auto" w:fill="4472C4" w:themeFill="accent1"/>
          </w:tcPr>
          <w:p w14:paraId="7C5CE545" w14:textId="77777777" w:rsidR="002C05BD" w:rsidRPr="000234BD" w:rsidRDefault="002C05BD" w:rsidP="002C05B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234BD">
              <w:rPr>
                <w:b/>
                <w:bCs/>
                <w:sz w:val="32"/>
                <w:szCs w:val="32"/>
                <w:u w:val="single"/>
              </w:rPr>
              <w:t>Maat</w:t>
            </w:r>
          </w:p>
        </w:tc>
        <w:tc>
          <w:tcPr>
            <w:tcW w:w="2742" w:type="dxa"/>
            <w:shd w:val="clear" w:color="auto" w:fill="4472C4" w:themeFill="accent1"/>
          </w:tcPr>
          <w:p w14:paraId="12D4875F" w14:textId="77777777" w:rsidR="002C05BD" w:rsidRPr="000234BD" w:rsidRDefault="002C05BD" w:rsidP="002C05B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234BD">
              <w:rPr>
                <w:b/>
                <w:bCs/>
                <w:sz w:val="32"/>
                <w:szCs w:val="32"/>
                <w:u w:val="single"/>
              </w:rPr>
              <w:t>06-nummer</w:t>
            </w:r>
          </w:p>
        </w:tc>
      </w:tr>
      <w:tr w:rsidR="002C05BD" w14:paraId="032B4872" w14:textId="77777777" w:rsidTr="002C05BD">
        <w:trPr>
          <w:trHeight w:val="368"/>
        </w:trPr>
        <w:tc>
          <w:tcPr>
            <w:tcW w:w="2741" w:type="dxa"/>
          </w:tcPr>
          <w:p w14:paraId="607F653B" w14:textId="77777777" w:rsidR="002C05BD" w:rsidRDefault="002C05BD" w:rsidP="002C05BD"/>
        </w:tc>
        <w:tc>
          <w:tcPr>
            <w:tcW w:w="2741" w:type="dxa"/>
          </w:tcPr>
          <w:p w14:paraId="125B748F" w14:textId="77777777" w:rsidR="002C05BD" w:rsidRDefault="002C05BD" w:rsidP="002C05BD"/>
        </w:tc>
        <w:tc>
          <w:tcPr>
            <w:tcW w:w="2742" w:type="dxa"/>
          </w:tcPr>
          <w:p w14:paraId="5993498B" w14:textId="77777777" w:rsidR="002C05BD" w:rsidRDefault="002C05BD" w:rsidP="002C05BD"/>
        </w:tc>
        <w:tc>
          <w:tcPr>
            <w:tcW w:w="2742" w:type="dxa"/>
          </w:tcPr>
          <w:p w14:paraId="02795129" w14:textId="77777777" w:rsidR="002C05BD" w:rsidRDefault="002C05BD" w:rsidP="002C05BD"/>
        </w:tc>
      </w:tr>
      <w:tr w:rsidR="002C05BD" w14:paraId="68F1DE7F" w14:textId="77777777" w:rsidTr="002C05BD">
        <w:trPr>
          <w:trHeight w:val="391"/>
        </w:trPr>
        <w:tc>
          <w:tcPr>
            <w:tcW w:w="2741" w:type="dxa"/>
          </w:tcPr>
          <w:p w14:paraId="2E86F9E3" w14:textId="77777777" w:rsidR="002C05BD" w:rsidRDefault="002C05BD" w:rsidP="002C05BD"/>
        </w:tc>
        <w:tc>
          <w:tcPr>
            <w:tcW w:w="2741" w:type="dxa"/>
          </w:tcPr>
          <w:p w14:paraId="0B2D33FC" w14:textId="77777777" w:rsidR="002C05BD" w:rsidRDefault="002C05BD" w:rsidP="002C05BD"/>
        </w:tc>
        <w:tc>
          <w:tcPr>
            <w:tcW w:w="2742" w:type="dxa"/>
          </w:tcPr>
          <w:p w14:paraId="602FF10F" w14:textId="77777777" w:rsidR="002C05BD" w:rsidRDefault="002C05BD" w:rsidP="002C05BD"/>
        </w:tc>
        <w:tc>
          <w:tcPr>
            <w:tcW w:w="2742" w:type="dxa"/>
          </w:tcPr>
          <w:p w14:paraId="2A3FB43A" w14:textId="77777777" w:rsidR="002C05BD" w:rsidRDefault="002C05BD" w:rsidP="002C05BD"/>
        </w:tc>
      </w:tr>
      <w:tr w:rsidR="002C05BD" w14:paraId="4CAC0233" w14:textId="77777777" w:rsidTr="002C05BD">
        <w:trPr>
          <w:trHeight w:val="368"/>
        </w:trPr>
        <w:tc>
          <w:tcPr>
            <w:tcW w:w="2741" w:type="dxa"/>
          </w:tcPr>
          <w:p w14:paraId="21F1AEA4" w14:textId="77777777" w:rsidR="002C05BD" w:rsidRDefault="002C05BD" w:rsidP="002C05BD"/>
        </w:tc>
        <w:tc>
          <w:tcPr>
            <w:tcW w:w="2741" w:type="dxa"/>
          </w:tcPr>
          <w:p w14:paraId="4FC590C2" w14:textId="77777777" w:rsidR="002C05BD" w:rsidRDefault="002C05BD" w:rsidP="002C05BD"/>
        </w:tc>
        <w:tc>
          <w:tcPr>
            <w:tcW w:w="2742" w:type="dxa"/>
          </w:tcPr>
          <w:p w14:paraId="694F51BE" w14:textId="77777777" w:rsidR="002C05BD" w:rsidRDefault="002C05BD" w:rsidP="002C05BD"/>
        </w:tc>
        <w:tc>
          <w:tcPr>
            <w:tcW w:w="2742" w:type="dxa"/>
          </w:tcPr>
          <w:p w14:paraId="22FFDC1D" w14:textId="77777777" w:rsidR="002C05BD" w:rsidRDefault="002C05BD" w:rsidP="002C05BD"/>
        </w:tc>
      </w:tr>
      <w:tr w:rsidR="002C05BD" w14:paraId="5C56B8F2" w14:textId="77777777" w:rsidTr="002C05BD">
        <w:trPr>
          <w:trHeight w:val="391"/>
        </w:trPr>
        <w:tc>
          <w:tcPr>
            <w:tcW w:w="2741" w:type="dxa"/>
          </w:tcPr>
          <w:p w14:paraId="7DDD4B2B" w14:textId="77777777" w:rsidR="002C05BD" w:rsidRDefault="002C05BD" w:rsidP="002C05BD"/>
        </w:tc>
        <w:tc>
          <w:tcPr>
            <w:tcW w:w="2741" w:type="dxa"/>
          </w:tcPr>
          <w:p w14:paraId="2D99BF5C" w14:textId="77777777" w:rsidR="002C05BD" w:rsidRDefault="002C05BD" w:rsidP="002C05BD"/>
        </w:tc>
        <w:tc>
          <w:tcPr>
            <w:tcW w:w="2742" w:type="dxa"/>
          </w:tcPr>
          <w:p w14:paraId="7E4F074E" w14:textId="77777777" w:rsidR="002C05BD" w:rsidRDefault="002C05BD" w:rsidP="002C05BD"/>
        </w:tc>
        <w:tc>
          <w:tcPr>
            <w:tcW w:w="2742" w:type="dxa"/>
          </w:tcPr>
          <w:p w14:paraId="38D84834" w14:textId="34DDC20E" w:rsidR="002C05BD" w:rsidRDefault="002C05BD" w:rsidP="002C05BD"/>
        </w:tc>
      </w:tr>
      <w:tr w:rsidR="002C05BD" w14:paraId="10B5D2D4" w14:textId="77777777" w:rsidTr="002C05BD">
        <w:trPr>
          <w:trHeight w:val="368"/>
        </w:trPr>
        <w:tc>
          <w:tcPr>
            <w:tcW w:w="2741" w:type="dxa"/>
          </w:tcPr>
          <w:p w14:paraId="060215C0" w14:textId="77777777" w:rsidR="002C05BD" w:rsidRDefault="002C05BD" w:rsidP="002C05BD"/>
        </w:tc>
        <w:tc>
          <w:tcPr>
            <w:tcW w:w="2741" w:type="dxa"/>
          </w:tcPr>
          <w:p w14:paraId="19092791" w14:textId="77777777" w:rsidR="002C05BD" w:rsidRDefault="002C05BD" w:rsidP="002C05BD"/>
        </w:tc>
        <w:tc>
          <w:tcPr>
            <w:tcW w:w="2742" w:type="dxa"/>
          </w:tcPr>
          <w:p w14:paraId="0F3F9DBA" w14:textId="77777777" w:rsidR="002C05BD" w:rsidRDefault="002C05BD" w:rsidP="002C05BD"/>
        </w:tc>
        <w:tc>
          <w:tcPr>
            <w:tcW w:w="2742" w:type="dxa"/>
          </w:tcPr>
          <w:p w14:paraId="169296F4" w14:textId="77777777" w:rsidR="002C05BD" w:rsidRDefault="002C05BD" w:rsidP="002C05BD"/>
        </w:tc>
      </w:tr>
      <w:tr w:rsidR="002C05BD" w14:paraId="6FA6FB10" w14:textId="77777777" w:rsidTr="002C05BD">
        <w:trPr>
          <w:trHeight w:val="391"/>
        </w:trPr>
        <w:tc>
          <w:tcPr>
            <w:tcW w:w="2741" w:type="dxa"/>
          </w:tcPr>
          <w:p w14:paraId="2A65CDBB" w14:textId="77777777" w:rsidR="002C05BD" w:rsidRDefault="002C05BD" w:rsidP="002C05BD"/>
        </w:tc>
        <w:tc>
          <w:tcPr>
            <w:tcW w:w="2741" w:type="dxa"/>
          </w:tcPr>
          <w:p w14:paraId="1E925A0C" w14:textId="77777777" w:rsidR="002C05BD" w:rsidRDefault="002C05BD" w:rsidP="002C05BD"/>
        </w:tc>
        <w:tc>
          <w:tcPr>
            <w:tcW w:w="2742" w:type="dxa"/>
          </w:tcPr>
          <w:p w14:paraId="6F955367" w14:textId="77777777" w:rsidR="002C05BD" w:rsidRDefault="002C05BD" w:rsidP="002C05BD"/>
        </w:tc>
        <w:tc>
          <w:tcPr>
            <w:tcW w:w="2742" w:type="dxa"/>
          </w:tcPr>
          <w:p w14:paraId="4EAD767A" w14:textId="77777777" w:rsidR="002C05BD" w:rsidRDefault="002C05BD" w:rsidP="002C05BD"/>
        </w:tc>
      </w:tr>
      <w:tr w:rsidR="002C05BD" w14:paraId="1DAB5B7E" w14:textId="77777777" w:rsidTr="002C05BD">
        <w:trPr>
          <w:trHeight w:val="368"/>
        </w:trPr>
        <w:tc>
          <w:tcPr>
            <w:tcW w:w="2741" w:type="dxa"/>
          </w:tcPr>
          <w:p w14:paraId="73FA7F5C" w14:textId="77777777" w:rsidR="002C05BD" w:rsidRDefault="002C05BD" w:rsidP="002C05BD"/>
        </w:tc>
        <w:tc>
          <w:tcPr>
            <w:tcW w:w="2741" w:type="dxa"/>
          </w:tcPr>
          <w:p w14:paraId="6BF4D1A6" w14:textId="77777777" w:rsidR="002C05BD" w:rsidRDefault="002C05BD" w:rsidP="002C05BD"/>
        </w:tc>
        <w:tc>
          <w:tcPr>
            <w:tcW w:w="2742" w:type="dxa"/>
          </w:tcPr>
          <w:p w14:paraId="2A1BB66E" w14:textId="77777777" w:rsidR="002C05BD" w:rsidRDefault="002C05BD" w:rsidP="002C05BD"/>
        </w:tc>
        <w:tc>
          <w:tcPr>
            <w:tcW w:w="2742" w:type="dxa"/>
          </w:tcPr>
          <w:p w14:paraId="04326DCF" w14:textId="77777777" w:rsidR="002C05BD" w:rsidRDefault="002C05BD" w:rsidP="002C05BD"/>
        </w:tc>
      </w:tr>
      <w:tr w:rsidR="002C05BD" w14:paraId="21DBDAE9" w14:textId="77777777" w:rsidTr="002C05BD">
        <w:trPr>
          <w:trHeight w:val="368"/>
        </w:trPr>
        <w:tc>
          <w:tcPr>
            <w:tcW w:w="2741" w:type="dxa"/>
          </w:tcPr>
          <w:p w14:paraId="51E1BA94" w14:textId="77777777" w:rsidR="002C05BD" w:rsidRDefault="002C05BD" w:rsidP="002C05BD"/>
        </w:tc>
        <w:tc>
          <w:tcPr>
            <w:tcW w:w="2741" w:type="dxa"/>
          </w:tcPr>
          <w:p w14:paraId="5BBF9662" w14:textId="77777777" w:rsidR="002C05BD" w:rsidRDefault="002C05BD" w:rsidP="002C05BD"/>
        </w:tc>
        <w:tc>
          <w:tcPr>
            <w:tcW w:w="2742" w:type="dxa"/>
          </w:tcPr>
          <w:p w14:paraId="5FF9068A" w14:textId="77777777" w:rsidR="002C05BD" w:rsidRDefault="002C05BD" w:rsidP="002C05BD"/>
        </w:tc>
        <w:tc>
          <w:tcPr>
            <w:tcW w:w="2742" w:type="dxa"/>
          </w:tcPr>
          <w:p w14:paraId="6F7CCD46" w14:textId="77777777" w:rsidR="002C05BD" w:rsidRDefault="002C05BD" w:rsidP="002C05BD"/>
        </w:tc>
      </w:tr>
      <w:tr w:rsidR="002C05BD" w14:paraId="660E64F7" w14:textId="77777777" w:rsidTr="002C05BD">
        <w:trPr>
          <w:trHeight w:val="368"/>
        </w:trPr>
        <w:tc>
          <w:tcPr>
            <w:tcW w:w="2741" w:type="dxa"/>
          </w:tcPr>
          <w:p w14:paraId="0A69E674" w14:textId="77777777" w:rsidR="002C05BD" w:rsidRDefault="002C05BD" w:rsidP="002C05BD"/>
        </w:tc>
        <w:tc>
          <w:tcPr>
            <w:tcW w:w="2741" w:type="dxa"/>
          </w:tcPr>
          <w:p w14:paraId="1BBAA066" w14:textId="77777777" w:rsidR="002C05BD" w:rsidRDefault="002C05BD" w:rsidP="002C05BD"/>
        </w:tc>
        <w:tc>
          <w:tcPr>
            <w:tcW w:w="2742" w:type="dxa"/>
          </w:tcPr>
          <w:p w14:paraId="61A81BA1" w14:textId="77777777" w:rsidR="002C05BD" w:rsidRDefault="002C05BD" w:rsidP="002C05BD"/>
        </w:tc>
        <w:tc>
          <w:tcPr>
            <w:tcW w:w="2742" w:type="dxa"/>
          </w:tcPr>
          <w:p w14:paraId="0938E0A2" w14:textId="77777777" w:rsidR="002C05BD" w:rsidRDefault="002C05BD" w:rsidP="002C05BD"/>
        </w:tc>
      </w:tr>
      <w:tr w:rsidR="002C05BD" w14:paraId="44CC617C" w14:textId="77777777" w:rsidTr="002C05BD">
        <w:trPr>
          <w:trHeight w:val="368"/>
        </w:trPr>
        <w:tc>
          <w:tcPr>
            <w:tcW w:w="2741" w:type="dxa"/>
          </w:tcPr>
          <w:p w14:paraId="514447D3" w14:textId="77777777" w:rsidR="002C05BD" w:rsidRDefault="002C05BD" w:rsidP="002C05BD"/>
        </w:tc>
        <w:tc>
          <w:tcPr>
            <w:tcW w:w="2741" w:type="dxa"/>
          </w:tcPr>
          <w:p w14:paraId="4384394D" w14:textId="77777777" w:rsidR="002C05BD" w:rsidRDefault="002C05BD" w:rsidP="002C05BD"/>
        </w:tc>
        <w:tc>
          <w:tcPr>
            <w:tcW w:w="2742" w:type="dxa"/>
          </w:tcPr>
          <w:p w14:paraId="42971C09" w14:textId="77777777" w:rsidR="002C05BD" w:rsidRDefault="002C05BD" w:rsidP="002C05BD"/>
        </w:tc>
        <w:tc>
          <w:tcPr>
            <w:tcW w:w="2742" w:type="dxa"/>
          </w:tcPr>
          <w:p w14:paraId="3A1B4FAD" w14:textId="77777777" w:rsidR="002C05BD" w:rsidRDefault="002C05BD" w:rsidP="002C05BD"/>
        </w:tc>
      </w:tr>
      <w:tr w:rsidR="002C05BD" w14:paraId="212C45F2" w14:textId="77777777" w:rsidTr="002C05BD">
        <w:trPr>
          <w:trHeight w:val="368"/>
        </w:trPr>
        <w:tc>
          <w:tcPr>
            <w:tcW w:w="2741" w:type="dxa"/>
          </w:tcPr>
          <w:p w14:paraId="6FC4B061" w14:textId="77777777" w:rsidR="002C05BD" w:rsidRDefault="002C05BD" w:rsidP="002C05BD"/>
        </w:tc>
        <w:tc>
          <w:tcPr>
            <w:tcW w:w="2741" w:type="dxa"/>
          </w:tcPr>
          <w:p w14:paraId="67AF6D60" w14:textId="77777777" w:rsidR="002C05BD" w:rsidRDefault="002C05BD" w:rsidP="002C05BD"/>
        </w:tc>
        <w:tc>
          <w:tcPr>
            <w:tcW w:w="2742" w:type="dxa"/>
          </w:tcPr>
          <w:p w14:paraId="5003EAB1" w14:textId="16FF4992" w:rsidR="002C05BD" w:rsidRDefault="002C05BD" w:rsidP="002C05BD"/>
        </w:tc>
        <w:tc>
          <w:tcPr>
            <w:tcW w:w="2742" w:type="dxa"/>
          </w:tcPr>
          <w:p w14:paraId="414F7AF1" w14:textId="77777777" w:rsidR="002C05BD" w:rsidRDefault="002C05BD" w:rsidP="002C05BD"/>
        </w:tc>
      </w:tr>
      <w:tr w:rsidR="002C05BD" w14:paraId="5CDF10A0" w14:textId="77777777" w:rsidTr="002C05BD">
        <w:trPr>
          <w:trHeight w:val="368"/>
        </w:trPr>
        <w:tc>
          <w:tcPr>
            <w:tcW w:w="2741" w:type="dxa"/>
          </w:tcPr>
          <w:p w14:paraId="3A8418F3" w14:textId="77777777" w:rsidR="002C05BD" w:rsidRDefault="002C05BD" w:rsidP="002C05BD"/>
        </w:tc>
        <w:tc>
          <w:tcPr>
            <w:tcW w:w="2741" w:type="dxa"/>
          </w:tcPr>
          <w:p w14:paraId="78BDF96A" w14:textId="77777777" w:rsidR="002C05BD" w:rsidRDefault="002C05BD" w:rsidP="002C05BD"/>
        </w:tc>
        <w:tc>
          <w:tcPr>
            <w:tcW w:w="2742" w:type="dxa"/>
          </w:tcPr>
          <w:p w14:paraId="2B16613A" w14:textId="77777777" w:rsidR="002C05BD" w:rsidRDefault="002C05BD" w:rsidP="002C05BD"/>
        </w:tc>
        <w:tc>
          <w:tcPr>
            <w:tcW w:w="2742" w:type="dxa"/>
          </w:tcPr>
          <w:p w14:paraId="149CC284" w14:textId="77777777" w:rsidR="002C05BD" w:rsidRDefault="002C05BD" w:rsidP="002C05BD"/>
        </w:tc>
      </w:tr>
      <w:tr w:rsidR="002C05BD" w14:paraId="7BC9B2D2" w14:textId="77777777" w:rsidTr="002C05BD">
        <w:trPr>
          <w:trHeight w:val="368"/>
        </w:trPr>
        <w:tc>
          <w:tcPr>
            <w:tcW w:w="2741" w:type="dxa"/>
          </w:tcPr>
          <w:p w14:paraId="748DBFAF" w14:textId="77777777" w:rsidR="002C05BD" w:rsidRDefault="002C05BD" w:rsidP="002C05BD"/>
        </w:tc>
        <w:tc>
          <w:tcPr>
            <w:tcW w:w="2741" w:type="dxa"/>
          </w:tcPr>
          <w:p w14:paraId="7CFF9C8C" w14:textId="77777777" w:rsidR="002C05BD" w:rsidRDefault="002C05BD" w:rsidP="002C05BD"/>
        </w:tc>
        <w:tc>
          <w:tcPr>
            <w:tcW w:w="2742" w:type="dxa"/>
          </w:tcPr>
          <w:p w14:paraId="7525B05A" w14:textId="77777777" w:rsidR="002C05BD" w:rsidRDefault="002C05BD" w:rsidP="002C05BD"/>
        </w:tc>
        <w:tc>
          <w:tcPr>
            <w:tcW w:w="2742" w:type="dxa"/>
          </w:tcPr>
          <w:p w14:paraId="41EB5286" w14:textId="77777777" w:rsidR="002C05BD" w:rsidRDefault="002C05BD" w:rsidP="002C05BD"/>
        </w:tc>
      </w:tr>
      <w:tr w:rsidR="002C05BD" w14:paraId="5245F764" w14:textId="77777777" w:rsidTr="002C05BD">
        <w:trPr>
          <w:trHeight w:val="368"/>
        </w:trPr>
        <w:tc>
          <w:tcPr>
            <w:tcW w:w="2741" w:type="dxa"/>
          </w:tcPr>
          <w:p w14:paraId="03DE21D2" w14:textId="77777777" w:rsidR="002C05BD" w:rsidRDefault="002C05BD" w:rsidP="002C05BD"/>
        </w:tc>
        <w:tc>
          <w:tcPr>
            <w:tcW w:w="2741" w:type="dxa"/>
          </w:tcPr>
          <w:p w14:paraId="7BC42EC1" w14:textId="77777777" w:rsidR="002C05BD" w:rsidRDefault="002C05BD" w:rsidP="002C05BD"/>
        </w:tc>
        <w:tc>
          <w:tcPr>
            <w:tcW w:w="2742" w:type="dxa"/>
          </w:tcPr>
          <w:p w14:paraId="3042AE88" w14:textId="77777777" w:rsidR="002C05BD" w:rsidRDefault="002C05BD" w:rsidP="002C05BD"/>
        </w:tc>
        <w:tc>
          <w:tcPr>
            <w:tcW w:w="2742" w:type="dxa"/>
          </w:tcPr>
          <w:p w14:paraId="092E5A2C" w14:textId="77777777" w:rsidR="002C05BD" w:rsidRDefault="002C05BD" w:rsidP="002C05BD"/>
        </w:tc>
      </w:tr>
      <w:tr w:rsidR="002C05BD" w14:paraId="422317D3" w14:textId="77777777" w:rsidTr="002C05BD">
        <w:trPr>
          <w:trHeight w:val="368"/>
        </w:trPr>
        <w:tc>
          <w:tcPr>
            <w:tcW w:w="2741" w:type="dxa"/>
          </w:tcPr>
          <w:p w14:paraId="61309403" w14:textId="77777777" w:rsidR="002C05BD" w:rsidRDefault="002C05BD" w:rsidP="002C05BD"/>
        </w:tc>
        <w:tc>
          <w:tcPr>
            <w:tcW w:w="2741" w:type="dxa"/>
          </w:tcPr>
          <w:p w14:paraId="1FAB2B61" w14:textId="77777777" w:rsidR="002C05BD" w:rsidRDefault="002C05BD" w:rsidP="002C05BD"/>
        </w:tc>
        <w:tc>
          <w:tcPr>
            <w:tcW w:w="2742" w:type="dxa"/>
          </w:tcPr>
          <w:p w14:paraId="04ABFE7C" w14:textId="3F4B75BA" w:rsidR="002C05BD" w:rsidRDefault="002C05BD" w:rsidP="002C05BD"/>
        </w:tc>
        <w:tc>
          <w:tcPr>
            <w:tcW w:w="2742" w:type="dxa"/>
          </w:tcPr>
          <w:p w14:paraId="554E9125" w14:textId="77777777" w:rsidR="002C05BD" w:rsidRDefault="002C05BD" w:rsidP="002C05BD"/>
        </w:tc>
      </w:tr>
      <w:tr w:rsidR="002C05BD" w14:paraId="7BC018CF" w14:textId="77777777" w:rsidTr="002C05BD">
        <w:trPr>
          <w:trHeight w:val="368"/>
        </w:trPr>
        <w:tc>
          <w:tcPr>
            <w:tcW w:w="2741" w:type="dxa"/>
          </w:tcPr>
          <w:p w14:paraId="5755DC42" w14:textId="77777777" w:rsidR="002C05BD" w:rsidRDefault="002C05BD" w:rsidP="002C05BD"/>
        </w:tc>
        <w:tc>
          <w:tcPr>
            <w:tcW w:w="2741" w:type="dxa"/>
          </w:tcPr>
          <w:p w14:paraId="13EFAB51" w14:textId="77777777" w:rsidR="002C05BD" w:rsidRDefault="002C05BD" w:rsidP="002C05BD"/>
        </w:tc>
        <w:tc>
          <w:tcPr>
            <w:tcW w:w="2742" w:type="dxa"/>
          </w:tcPr>
          <w:p w14:paraId="6C8C0602" w14:textId="77777777" w:rsidR="002C05BD" w:rsidRDefault="002C05BD" w:rsidP="002C05BD"/>
        </w:tc>
        <w:tc>
          <w:tcPr>
            <w:tcW w:w="2742" w:type="dxa"/>
          </w:tcPr>
          <w:p w14:paraId="52CF74C9" w14:textId="77777777" w:rsidR="002C05BD" w:rsidRDefault="002C05BD" w:rsidP="002C05BD"/>
        </w:tc>
      </w:tr>
    </w:tbl>
    <w:p w14:paraId="63E1D1A8" w14:textId="43C1B322" w:rsidR="000234BD" w:rsidRPr="000234BD" w:rsidRDefault="002C05BD" w:rsidP="000234BD">
      <w:r>
        <w:rPr>
          <w:rFonts w:ascii="Arial" w:hAnsi="Arial" w:cs="Arial"/>
          <w:noProof/>
          <w:sz w:val="18"/>
          <w:lang w:eastAsia="nl-NL"/>
        </w:rPr>
        <w:drawing>
          <wp:anchor distT="0" distB="0" distL="114300" distR="114300" simplePos="0" relativeHeight="251662336" behindDoc="0" locked="0" layoutInCell="1" allowOverlap="1" wp14:anchorId="48E5D906" wp14:editId="0BB571ED">
            <wp:simplePos x="0" y="0"/>
            <wp:positionH relativeFrom="margin">
              <wp:align>center</wp:align>
            </wp:positionH>
            <wp:positionV relativeFrom="paragraph">
              <wp:posOffset>6828155</wp:posOffset>
            </wp:positionV>
            <wp:extent cx="1945579" cy="837565"/>
            <wp:effectExtent l="0" t="0" r="0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79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34BD" w:rsidRPr="000234BD" w:rsidSect="009A60EB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61"/>
    <w:rsid w:val="00012B44"/>
    <w:rsid w:val="000234BD"/>
    <w:rsid w:val="002C05BD"/>
    <w:rsid w:val="003E0DD8"/>
    <w:rsid w:val="00415AF4"/>
    <w:rsid w:val="0059324A"/>
    <w:rsid w:val="00710C08"/>
    <w:rsid w:val="00921DD4"/>
    <w:rsid w:val="00957AB6"/>
    <w:rsid w:val="00961461"/>
    <w:rsid w:val="009A60EB"/>
    <w:rsid w:val="00D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FE9A"/>
  <w15:chartTrackingRefBased/>
  <w15:docId w15:val="{FA4572C6-CDF4-40EA-A075-1E7EBF73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42CE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4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nsoring@vvsteenbergen.n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Kwekerij van Adrichem - Verlading</dc:creator>
  <cp:keywords/>
  <dc:description/>
  <cp:lastModifiedBy>Jasper van Tilburg</cp:lastModifiedBy>
  <cp:revision>2</cp:revision>
  <dcterms:created xsi:type="dcterms:W3CDTF">2022-10-03T12:52:00Z</dcterms:created>
  <dcterms:modified xsi:type="dcterms:W3CDTF">2022-10-03T12:52:00Z</dcterms:modified>
</cp:coreProperties>
</file>